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B5" w:rsidRPr="002F5B71" w:rsidRDefault="002E5C5A" w:rsidP="002F5B71">
      <w:pPr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Вариант 1</w:t>
      </w:r>
    </w:p>
    <w:p w:rsidR="002E5C5A" w:rsidRPr="002F5B71" w:rsidRDefault="002E5C5A" w:rsidP="002F5B71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Во вписанном четырёхугольнике два противоположных угла относятся как 10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8, а другие два относятся как 12 : 6. Определить величину этих углов.</w:t>
      </w:r>
    </w:p>
    <w:p w:rsidR="002E5C5A" w:rsidRPr="002F5B71" w:rsidRDefault="002E5C5A" w:rsidP="002F5B71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описанном четырёхугольнике сумма двух противоположных сторон равна 28 см. Остальные две стороны относятся как 3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4. Найдите длину этих сторон.</w:t>
      </w:r>
    </w:p>
    <w:p w:rsidR="002E5C5A" w:rsidRPr="002F5B71" w:rsidRDefault="002E5C5A" w:rsidP="002F5B71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2 и 8 вписана окружность. Найти       а) боковую сторону; б) высоту трапеции;   в) радиус вписанной окружности;  г) диагональ трапеции.</w:t>
      </w:r>
    </w:p>
    <w:p w:rsidR="002E5C5A" w:rsidRPr="002F5B71" w:rsidRDefault="002E5C5A" w:rsidP="002F5B71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вписана окружность. Вычислите периметр трапеции, если боковая сторона равна 8 см.</w:t>
      </w:r>
    </w:p>
    <w:p w:rsidR="002E5C5A" w:rsidRPr="002F5B71" w:rsidRDefault="002A72C8" w:rsidP="002F5B71">
      <w:pPr>
        <w:pStyle w:val="a3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Периметр равнобедренной трапеции, описанной около окружности, равен 24 см. Вычислите высоту трапеции, если острый угол трапеции равен 30°.</w:t>
      </w:r>
    </w:p>
    <w:p w:rsidR="002A72C8" w:rsidRPr="002F5B71" w:rsidRDefault="002A72C8" w:rsidP="002F5B71">
      <w:pPr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Вариант 2</w:t>
      </w:r>
    </w:p>
    <w:p w:rsidR="002A72C8" w:rsidRPr="002F5B71" w:rsidRDefault="002A72C8" w:rsidP="002F5B71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Во вписанном четырёхугольнике два противоположных угла относятся как 11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7, а другие два относятся как 3 : 6. Определить величину этих углов.</w:t>
      </w:r>
    </w:p>
    <w:p w:rsidR="002A72C8" w:rsidRPr="002F5B71" w:rsidRDefault="002A72C8" w:rsidP="002F5B71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описанном четырёхугольнике сумма двух противоположных сторон равна 50 см. Остальные две стороны относятся как 6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4. Найдите длину этих сторон.</w:t>
      </w:r>
    </w:p>
    <w:p w:rsidR="002A72C8" w:rsidRPr="002F5B71" w:rsidRDefault="002A72C8" w:rsidP="002F5B71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6 и 10 вписана окружность. Найти       а) боковую сторону; б) высоту трапеции;   в) радиус вписанной окружности;  г) диагональ трапеции.</w:t>
      </w:r>
    </w:p>
    <w:p w:rsidR="002A72C8" w:rsidRPr="002F5B71" w:rsidRDefault="002A72C8" w:rsidP="002F5B71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вписана окружность. Вычислите периметр трапеции, если боковая сторона равна 6 см.</w:t>
      </w:r>
    </w:p>
    <w:p w:rsidR="002A72C8" w:rsidRPr="002F5B71" w:rsidRDefault="002A72C8" w:rsidP="002F5B71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Периметр равнобедренной трапеции, описанной около окружности, равен 48 см. Вычислите высоту трапеции, если острый угол трапеции равен 30°.</w:t>
      </w:r>
    </w:p>
    <w:p w:rsidR="002A72C8" w:rsidRPr="002F5B71" w:rsidRDefault="002A72C8" w:rsidP="002F5B71">
      <w:pPr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Вариант 3</w:t>
      </w:r>
    </w:p>
    <w:p w:rsidR="002A72C8" w:rsidRPr="002F5B71" w:rsidRDefault="002A72C8" w:rsidP="002F5B71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Во вписанном четырёхугольнике два противоположных угла относятся как 1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8, а другие два относятся как 6 : 12. Определить величину этих углов.</w:t>
      </w:r>
    </w:p>
    <w:p w:rsidR="002A72C8" w:rsidRPr="002F5B71" w:rsidRDefault="002A72C8" w:rsidP="002F5B71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описанном четырёхугольнике сумма двух противоположных сторон равна 33 см. Остальные две стороны относятся как 7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4. Найдите длину этих сторон.</w:t>
      </w:r>
    </w:p>
    <w:p w:rsidR="002A72C8" w:rsidRPr="002F5B71" w:rsidRDefault="002A72C8" w:rsidP="002F5B71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4 и 10 вписана окружность. Найти       а) боковую сторону; б) высоту трапеции;   в) радиус вписанной окружности;  г) диагональ трапеции.</w:t>
      </w:r>
    </w:p>
    <w:p w:rsidR="002A72C8" w:rsidRPr="002F5B71" w:rsidRDefault="002A72C8" w:rsidP="002F5B71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вписана окружность. Вычислите периметр трапеции, если боковая сторона равна 10 см.</w:t>
      </w:r>
    </w:p>
    <w:p w:rsidR="002A72C8" w:rsidRPr="002F5B71" w:rsidRDefault="002A72C8" w:rsidP="002F5B71">
      <w:pPr>
        <w:pStyle w:val="a3"/>
        <w:numPr>
          <w:ilvl w:val="0"/>
          <w:numId w:val="3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Периметр равнобедренной трапеции, описанной около окружности, равен 28 см. Вычислите высоту трапеции, если острый угол трапеции равен 30°.</w:t>
      </w:r>
    </w:p>
    <w:p w:rsidR="002A72C8" w:rsidRPr="002F5B71" w:rsidRDefault="002A72C8" w:rsidP="002F5B71">
      <w:pPr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Вариант 4</w:t>
      </w:r>
    </w:p>
    <w:p w:rsidR="002A72C8" w:rsidRPr="002F5B71" w:rsidRDefault="002A72C8" w:rsidP="002F5B71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Во вписанном четырёхугольнике два противоположных угла относятся как 2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7, а другие два относятся как 15 : 3. Определить величину этих углов.</w:t>
      </w:r>
    </w:p>
    <w:p w:rsidR="002A72C8" w:rsidRPr="002F5B71" w:rsidRDefault="002A72C8" w:rsidP="002F5B71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описанном четырёхугольнике сумма двух противоположных сторон равна 35 см. Остальные две стороны относятся как 5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2. Найдите длину этих сторон.</w:t>
      </w:r>
    </w:p>
    <w:p w:rsidR="002A72C8" w:rsidRPr="002F5B71" w:rsidRDefault="002A72C8" w:rsidP="002F5B71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2 и 10 вписана окружность. Найти       а) боковую сторону; б) высоту трапеции;   в) радиус вписанной окружности;  г) диагональ трапеции.</w:t>
      </w:r>
    </w:p>
    <w:p w:rsidR="002A72C8" w:rsidRPr="002F5B71" w:rsidRDefault="002A72C8" w:rsidP="002F5B71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вписана окружность. Вычислите периметр трапеции, если боковая сторона равна 12 см.</w:t>
      </w:r>
    </w:p>
    <w:p w:rsidR="002A72C8" w:rsidRPr="002F5B71" w:rsidRDefault="002A72C8" w:rsidP="002F5B71">
      <w:pPr>
        <w:pStyle w:val="a3"/>
        <w:numPr>
          <w:ilvl w:val="0"/>
          <w:numId w:val="4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Периметр равнобедренной трапеции, описанной около окружности, равен 36 см. Вычислите высоту трапеции, если острый угол трапеции равен 30°.</w:t>
      </w:r>
    </w:p>
    <w:p w:rsidR="002A72C8" w:rsidRPr="002F5B71" w:rsidRDefault="002A72C8" w:rsidP="002F5B71">
      <w:pPr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Вариант 5</w:t>
      </w:r>
    </w:p>
    <w:p w:rsidR="002A72C8" w:rsidRPr="002F5B71" w:rsidRDefault="002A72C8" w:rsidP="002F5B7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Во вписанном четырёхугольнике два противоположных угла относятся как 14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4, а другие два относятся как 4 : 5. Определить величину этих углов.</w:t>
      </w:r>
    </w:p>
    <w:p w:rsidR="002A72C8" w:rsidRPr="002F5B71" w:rsidRDefault="002A72C8" w:rsidP="002F5B7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описанном четырёхугольнике сумма двух противоположных сторон равна 26 см. Остальные две стороны относятся как 6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7. Найдите длину этих сторон.</w:t>
      </w:r>
    </w:p>
    <w:p w:rsidR="002A72C8" w:rsidRPr="002F5B71" w:rsidRDefault="002A72C8" w:rsidP="002F5B7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6 и 8 вписана окружность. Найти       а) боковую сторону; б) высоту трапеции;   в) радиус вписанной окружности;  г) диагональ трапеции.</w:t>
      </w:r>
    </w:p>
    <w:p w:rsidR="002A72C8" w:rsidRPr="002F5B71" w:rsidRDefault="002A72C8" w:rsidP="002F5B7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вписана окружность. Вычислите периметр трапеции, если боковая сторона равна 4 см.</w:t>
      </w:r>
    </w:p>
    <w:p w:rsidR="002A72C8" w:rsidRPr="002F5B71" w:rsidRDefault="002A72C8" w:rsidP="002F5B71">
      <w:pPr>
        <w:pStyle w:val="a3"/>
        <w:numPr>
          <w:ilvl w:val="0"/>
          <w:numId w:val="5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Периметр равнобедренной трапеции, описанной около окружности, равен 24 см. Вычислите высоту трапеции, если острый угол трапеции равен 30°.</w:t>
      </w:r>
    </w:p>
    <w:p w:rsidR="002A72C8" w:rsidRPr="002F5B71" w:rsidRDefault="002A72C8" w:rsidP="002F5B71">
      <w:pPr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Вариант 6</w:t>
      </w:r>
    </w:p>
    <w:p w:rsidR="002A72C8" w:rsidRPr="002F5B71" w:rsidRDefault="002A72C8" w:rsidP="002F5B71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Во вписанном четырёхугольнике два противоположных угла относятся как 1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2, а другие два относятся как 16 : 2. Определить величину этих углов.</w:t>
      </w:r>
    </w:p>
    <w:p w:rsidR="002A72C8" w:rsidRPr="002F5B71" w:rsidRDefault="002A72C8" w:rsidP="002F5B71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описанном четырёхугольнике сумма двух противоположных сторон равна 27 см. Остальные две стороны относятся как 5</w:t>
      </w:r>
      <w:proofErr w:type="gramStart"/>
      <w:r w:rsidRPr="002F5B71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F5B71">
        <w:rPr>
          <w:rFonts w:ascii="Times New Roman" w:hAnsi="Times New Roman" w:cs="Times New Roman"/>
          <w:sz w:val="20"/>
          <w:szCs w:val="20"/>
        </w:rPr>
        <w:t xml:space="preserve"> 4. Найдите длину этих сторон.</w:t>
      </w:r>
    </w:p>
    <w:p w:rsidR="002A72C8" w:rsidRPr="002F5B71" w:rsidRDefault="002A72C8" w:rsidP="002F5B71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4 и 8 вписана окружность. Найти       а) боковую сторону; б) высоту трапеции;   в) радиус вписанной окружности;  г) диагональ трапеции.</w:t>
      </w:r>
    </w:p>
    <w:p w:rsidR="002A72C8" w:rsidRPr="002F5B71" w:rsidRDefault="002A72C8" w:rsidP="002F5B71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В равнобедренную трапецию с основаниями вписана окружность. Вычислите периметр трапец</w:t>
      </w:r>
      <w:r w:rsidR="002F5B71" w:rsidRPr="002F5B71">
        <w:rPr>
          <w:rFonts w:ascii="Times New Roman" w:hAnsi="Times New Roman" w:cs="Times New Roman"/>
          <w:sz w:val="20"/>
          <w:szCs w:val="20"/>
        </w:rPr>
        <w:t>ии, если боковая сторона равна 2</w:t>
      </w:r>
      <w:r w:rsidRPr="002F5B71">
        <w:rPr>
          <w:rFonts w:ascii="Times New Roman" w:hAnsi="Times New Roman" w:cs="Times New Roman"/>
          <w:sz w:val="20"/>
          <w:szCs w:val="20"/>
        </w:rPr>
        <w:t xml:space="preserve"> см.</w:t>
      </w:r>
    </w:p>
    <w:p w:rsidR="002A72C8" w:rsidRPr="002F5B71" w:rsidRDefault="002A72C8" w:rsidP="002F5B71">
      <w:pPr>
        <w:pStyle w:val="a3"/>
        <w:numPr>
          <w:ilvl w:val="0"/>
          <w:numId w:val="6"/>
        </w:numPr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2F5B71">
        <w:rPr>
          <w:rFonts w:ascii="Times New Roman" w:hAnsi="Times New Roman" w:cs="Times New Roman"/>
          <w:sz w:val="20"/>
          <w:szCs w:val="20"/>
        </w:rPr>
        <w:t>Периметр равнобедренной трапеции, опис</w:t>
      </w:r>
      <w:r w:rsidR="002F5B71" w:rsidRPr="002F5B71">
        <w:rPr>
          <w:rFonts w:ascii="Times New Roman" w:hAnsi="Times New Roman" w:cs="Times New Roman"/>
          <w:sz w:val="20"/>
          <w:szCs w:val="20"/>
        </w:rPr>
        <w:t>анной около окружности, равен 40</w:t>
      </w:r>
      <w:r w:rsidRPr="002F5B71">
        <w:rPr>
          <w:rFonts w:ascii="Times New Roman" w:hAnsi="Times New Roman" w:cs="Times New Roman"/>
          <w:sz w:val="20"/>
          <w:szCs w:val="20"/>
        </w:rPr>
        <w:t xml:space="preserve"> см. Вычислите высоту трапеции, если острый угол трапеции равен 30°.</w:t>
      </w:r>
    </w:p>
    <w:p w:rsidR="002A72C8" w:rsidRPr="002F5B71" w:rsidRDefault="002A72C8" w:rsidP="002F5B71">
      <w:pPr>
        <w:spacing w:line="192" w:lineRule="auto"/>
        <w:ind w:left="360"/>
        <w:rPr>
          <w:rFonts w:ascii="Times New Roman" w:hAnsi="Times New Roman" w:cs="Times New Roman"/>
          <w:sz w:val="20"/>
          <w:szCs w:val="20"/>
        </w:rPr>
      </w:pPr>
    </w:p>
    <w:sectPr w:rsidR="002A72C8" w:rsidRPr="002F5B71" w:rsidSect="00F3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4FD7"/>
    <w:multiLevelType w:val="hybridMultilevel"/>
    <w:tmpl w:val="B15A7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484"/>
    <w:multiLevelType w:val="hybridMultilevel"/>
    <w:tmpl w:val="B15A7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302F5"/>
    <w:multiLevelType w:val="hybridMultilevel"/>
    <w:tmpl w:val="B15A7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52469"/>
    <w:multiLevelType w:val="hybridMultilevel"/>
    <w:tmpl w:val="B15A7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5B6A"/>
    <w:multiLevelType w:val="hybridMultilevel"/>
    <w:tmpl w:val="B15A7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0EB5"/>
    <w:multiLevelType w:val="hybridMultilevel"/>
    <w:tmpl w:val="B15A7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5C5A"/>
    <w:rsid w:val="002A72C8"/>
    <w:rsid w:val="002E5C5A"/>
    <w:rsid w:val="002F5B71"/>
    <w:rsid w:val="00F3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2011-11-15T01:11:00Z</cp:lastPrinted>
  <dcterms:created xsi:type="dcterms:W3CDTF">2011-11-15T00:50:00Z</dcterms:created>
  <dcterms:modified xsi:type="dcterms:W3CDTF">2011-11-15T01:13:00Z</dcterms:modified>
</cp:coreProperties>
</file>