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C4" w:rsidRDefault="00411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Модуль числа</w:t>
      </w:r>
    </w:p>
    <w:p w:rsidR="00411721" w:rsidRDefault="00411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411721" w:rsidRDefault="00411721" w:rsidP="00411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неверное равенство</w:t>
      </w:r>
    </w:p>
    <w:p w:rsidR="00411721" w:rsidRDefault="00411721" w:rsidP="00411721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+5   </w:t>
      </w:r>
      <w:r>
        <w:rPr>
          <w:rFonts w:ascii="Times New Roman" w:hAnsi="Times New Roman" w:cs="Times New Roman"/>
          <w:sz w:val="28"/>
          <w:szCs w:val="28"/>
        </w:rPr>
        <w:t>Б)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- 5  </w:t>
      </w:r>
      <w:r>
        <w:rPr>
          <w:rFonts w:ascii="Times New Roman" w:hAnsi="Times New Roman" w:cs="Times New Roman"/>
          <w:sz w:val="28"/>
          <w:szCs w:val="28"/>
        </w:rPr>
        <w:t>В)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   </w:t>
      </w:r>
      <w:r>
        <w:rPr>
          <w:rFonts w:ascii="Times New Roman" w:hAnsi="Times New Roman" w:cs="Times New Roman"/>
          <w:sz w:val="28"/>
          <w:szCs w:val="28"/>
        </w:rPr>
        <w:t>Г)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-4,8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4,8   </w:t>
      </w:r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d>
      </m:oMath>
    </w:p>
    <w:p w:rsidR="00411721" w:rsidRDefault="00411721" w:rsidP="004117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Какое из чисел имеет модуль, равный -2,35?</w:t>
      </w:r>
    </w:p>
    <w:p w:rsidR="00411721" w:rsidRDefault="00411721" w:rsidP="004117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А)2,35   Б)-2,35  В)</w:t>
      </w:r>
      <w:r w:rsidRPr="0041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–(-2,35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Г)-(-(-</w:t>
      </w:r>
      <w:r w:rsidRPr="0041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2,35)) </w:t>
      </w:r>
      <w:r w:rsidR="0012672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Д) другой ответ</w:t>
      </w:r>
    </w:p>
    <w:p w:rsidR="00411721" w:rsidRDefault="00411721" w:rsidP="004117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верное утверждение</w:t>
      </w:r>
    </w:p>
    <w:p w:rsidR="00411721" w:rsidRDefault="00411721" w:rsidP="004117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Расстояние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от начала отсчёта до точки, которая соответствует данному числу, называется модулем этого числа</w:t>
      </w:r>
    </w:p>
    <w:p w:rsidR="00411721" w:rsidRDefault="00411721" w:rsidP="004117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Модуль отрицательного числа равен самому   числу</w:t>
      </w:r>
    </w:p>
    <w:p w:rsidR="00411721" w:rsidRDefault="00411721" w:rsidP="00411721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=0</w:t>
      </w:r>
    </w:p>
    <w:p w:rsidR="00411721" w:rsidRDefault="00411721" w:rsidP="004117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41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Модуль положительного чи</w:t>
      </w:r>
      <w:r w:rsidR="00A21136">
        <w:rPr>
          <w:rFonts w:ascii="Times New Roman" w:hAnsi="Times New Roman" w:cs="Times New Roman"/>
          <w:sz w:val="28"/>
          <w:szCs w:val="28"/>
        </w:rPr>
        <w:t>сла равен противоположному</w:t>
      </w:r>
      <w:r>
        <w:rPr>
          <w:rFonts w:ascii="Times New Roman" w:hAnsi="Times New Roman" w:cs="Times New Roman"/>
          <w:sz w:val="28"/>
          <w:szCs w:val="28"/>
        </w:rPr>
        <w:t xml:space="preserve">   числу</w:t>
      </w:r>
    </w:p>
    <w:p w:rsidR="00A21136" w:rsidRDefault="00A21136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Укажите значение выражения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21136" w:rsidRDefault="00A21136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10   Б) 20   В) 30   Г) 40  Д) другой ответ</w:t>
      </w:r>
    </w:p>
    <w:p w:rsidR="00A21136" w:rsidRDefault="00A21136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5.Укажите неверное равенство</w:t>
      </w:r>
      <w:r w:rsidRPr="00A211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21136" w:rsidRDefault="00A21136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A21136" w:rsidRDefault="00A21136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-6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=10   </w:t>
      </w:r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Б)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-16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8     В)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·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=40   Г)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</m:d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=4   Д) -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=2</w:t>
      </w:r>
    </w:p>
    <w:p w:rsidR="00A21136" w:rsidRDefault="00A21136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Найдите значение выражения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  <w:proofErr w:type="gramEnd"/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х=2,7,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</w:p>
    <w:p w:rsidR="00A21136" w:rsidRDefault="00A21136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2,4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В) 2,7  Г)  3   Д)  другой ответ</w:t>
      </w:r>
    </w:p>
    <w:p w:rsidR="00A21136" w:rsidRDefault="00A21136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7.Выберите выражение, значение которого не равно 14</w:t>
      </w:r>
    </w:p>
    <w:p w:rsidR="00A21136" w:rsidRDefault="00A21136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18,2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hAnsi="Cambria Math" w:cs="Times New Roman"/>
                <w:sz w:val="28"/>
                <w:szCs w:val="28"/>
              </w:rPr>
              <m:t>,2</m:t>
            </m:r>
          </m:e>
        </m:d>
      </m:oMath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   Б)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e>
        </m:d>
      </m:oMath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·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-0,5</m:t>
            </m:r>
          </m:e>
        </m:d>
      </m:oMath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   В)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e>
        </m:d>
        <w:proofErr w:type="gramStart"/>
      </m:oMath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    Г)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-143,5</m:t>
            </m:r>
          </m:e>
        </m:d>
      </m:oMath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-129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    Д) –(-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-14</m:t>
            </m:r>
          </m:e>
        </m:d>
      </m:oMath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A21136" w:rsidRDefault="0012672A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Решите уравнение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-х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0,4</w:t>
      </w:r>
    </w:p>
    <w:p w:rsidR="0012672A" w:rsidRDefault="0012672A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9.Расположите числа в порядке возрастания их модулей    -4,6,    0,    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    4,5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     28,51:2,3</w:t>
      </w:r>
    </w:p>
    <w:p w:rsidR="0012672A" w:rsidRDefault="0012672A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10.Решите уравнение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2х 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·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-3,5 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-28</m:t>
            </m:r>
          </m:e>
        </m:d>
      </m:oMath>
    </w:p>
    <w:p w:rsidR="00A21136" w:rsidRDefault="00A21136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A21136" w:rsidRDefault="00A21136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A21136" w:rsidRDefault="00A21136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A21136" w:rsidRDefault="00A21136" w:rsidP="00A2113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A21136" w:rsidRDefault="00A21136" w:rsidP="004117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11721" w:rsidRDefault="00411721" w:rsidP="004117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672A" w:rsidRDefault="0012672A" w:rsidP="004117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672A" w:rsidRDefault="0012672A" w:rsidP="0012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Модуль числа</w:t>
      </w:r>
    </w:p>
    <w:p w:rsidR="0012672A" w:rsidRDefault="0012672A" w:rsidP="0012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12672A" w:rsidRDefault="0012672A" w:rsidP="001267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неверное равенство</w:t>
      </w:r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e>
        </m:d>
      </m:oMath>
      <w:r w:rsidR="00F3723D">
        <w:rPr>
          <w:rFonts w:ascii="Times New Roman" w:eastAsiaTheme="minorEastAsia" w:hAnsi="Times New Roman" w:cs="Times New Roman"/>
          <w:sz w:val="28"/>
          <w:szCs w:val="28"/>
        </w:rPr>
        <w:t xml:space="preserve"> = 45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- </w:t>
      </w:r>
      <w:r w:rsidR="00F3723D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5  </w:t>
      </w:r>
      <w:r>
        <w:rPr>
          <w:rFonts w:ascii="Times New Roman" w:hAnsi="Times New Roman" w:cs="Times New Roman"/>
          <w:sz w:val="28"/>
          <w:szCs w:val="28"/>
        </w:rPr>
        <w:t>В)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   </w:t>
      </w:r>
      <w:r>
        <w:rPr>
          <w:rFonts w:ascii="Times New Roman" w:hAnsi="Times New Roman" w:cs="Times New Roman"/>
          <w:sz w:val="28"/>
          <w:szCs w:val="28"/>
        </w:rPr>
        <w:t>Г)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5,4</m:t>
            </m:r>
          </m:e>
        </m:d>
      </m:oMath>
      <w:r w:rsidR="00F3723D">
        <w:rPr>
          <w:rFonts w:ascii="Times New Roman" w:eastAsiaTheme="minorEastAsia" w:hAnsi="Times New Roman" w:cs="Times New Roman"/>
          <w:sz w:val="28"/>
          <w:szCs w:val="28"/>
        </w:rPr>
        <w:t xml:space="preserve"> = 5,4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e>
        </m:d>
      </m:oMath>
    </w:p>
    <w:p w:rsidR="0012672A" w:rsidRDefault="0012672A" w:rsidP="001267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Какое из чисел имеет модуль, равный -</w:t>
      </w:r>
      <w:r w:rsidR="00F372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2,35?</w:t>
      </w:r>
    </w:p>
    <w:p w:rsidR="0012672A" w:rsidRDefault="0012672A" w:rsidP="001267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372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2,35   Б)-</w:t>
      </w:r>
      <w:r w:rsidR="00F372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2,35  В)</w:t>
      </w:r>
      <w:r w:rsidRPr="0041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–(-</w:t>
      </w:r>
      <w:r w:rsidR="00F372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2,35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Г)-(-(-</w:t>
      </w:r>
      <w:r w:rsidRPr="00411721">
        <w:rPr>
          <w:rFonts w:ascii="Times New Roman" w:hAnsi="Times New Roman" w:cs="Times New Roman"/>
          <w:sz w:val="28"/>
          <w:szCs w:val="28"/>
        </w:rPr>
        <w:t xml:space="preserve"> </w:t>
      </w:r>
      <w:r w:rsidR="00F372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2,35))      </w:t>
      </w:r>
      <w:r w:rsidR="00F3723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Д) другой ответ</w:t>
      </w:r>
    </w:p>
    <w:p w:rsidR="0012672A" w:rsidRDefault="0012672A" w:rsidP="001267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верное утверждение</w:t>
      </w:r>
    </w:p>
    <w:p w:rsidR="0012672A" w:rsidRDefault="0012672A" w:rsidP="001267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Расстояние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от начала отсчёта до точки, которая соответствует данному числу, называется модулем этого числа</w:t>
      </w:r>
    </w:p>
    <w:p w:rsidR="0012672A" w:rsidRDefault="0012672A" w:rsidP="001267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Модуль отрицательного чи</w:t>
      </w:r>
      <w:r w:rsidR="00F3723D">
        <w:rPr>
          <w:rFonts w:ascii="Times New Roman" w:hAnsi="Times New Roman" w:cs="Times New Roman"/>
          <w:sz w:val="28"/>
          <w:szCs w:val="28"/>
        </w:rPr>
        <w:t xml:space="preserve">сла равен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723D">
        <w:rPr>
          <w:rFonts w:ascii="Times New Roman" w:hAnsi="Times New Roman" w:cs="Times New Roman"/>
          <w:sz w:val="28"/>
          <w:szCs w:val="28"/>
        </w:rPr>
        <w:t xml:space="preserve">противоположному </w:t>
      </w:r>
      <w:r>
        <w:rPr>
          <w:rFonts w:ascii="Times New Roman" w:hAnsi="Times New Roman" w:cs="Times New Roman"/>
          <w:sz w:val="28"/>
          <w:szCs w:val="28"/>
        </w:rPr>
        <w:t xml:space="preserve"> числу</w:t>
      </w:r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=0</w:t>
      </w:r>
    </w:p>
    <w:p w:rsidR="0012672A" w:rsidRDefault="0012672A" w:rsidP="001267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411721">
        <w:rPr>
          <w:rFonts w:ascii="Times New Roman" w:hAnsi="Times New Roman" w:cs="Times New Roman"/>
          <w:sz w:val="28"/>
          <w:szCs w:val="28"/>
        </w:rPr>
        <w:t xml:space="preserve"> </w:t>
      </w:r>
      <w:r w:rsidR="00F3723D">
        <w:rPr>
          <w:rFonts w:ascii="Times New Roman" w:hAnsi="Times New Roman" w:cs="Times New Roman"/>
          <w:sz w:val="28"/>
          <w:szCs w:val="28"/>
        </w:rPr>
        <w:t>Противоположные числа имеют равные модули и разные знаки</w:t>
      </w:r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Укажите значение выражения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</m:oMath>
      <w:r w:rsidR="00F3723D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-15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2672A" w:rsidRDefault="00F3723D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15   Б) 20   В) 5  Г) 35</w:t>
      </w:r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 Д) другой ответ</w:t>
      </w:r>
    </w:p>
    <w:p w:rsidR="0012672A" w:rsidRDefault="0012672A" w:rsidP="00F3723D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5.Укажите неверное равенство</w:t>
      </w:r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-6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=1</w:t>
      </w:r>
      <w:r w:rsidR="00F3723D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Б)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F3723D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8     В)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·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F3723D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   Г)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F3723D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Д) -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F3723D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Найдите значение выражения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  <w:proofErr w:type="gramEnd"/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d>
      </m:oMath>
      <w:r w:rsidR="00F3723D">
        <w:rPr>
          <w:rFonts w:ascii="Times New Roman" w:eastAsiaTheme="minorEastAsia" w:hAnsi="Times New Roman" w:cs="Times New Roman"/>
          <w:sz w:val="28"/>
          <w:szCs w:val="28"/>
        </w:rPr>
        <w:t>, если х=2,1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</w:p>
    <w:p w:rsidR="0012672A" w:rsidRDefault="00FD7245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3</w:t>
      </w:r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  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1,2   В) 2,1  Г)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12672A">
        <w:rPr>
          <w:rFonts w:ascii="Times New Roman" w:eastAsiaTheme="minorEastAsia" w:hAnsi="Times New Roman" w:cs="Times New Roman"/>
          <w:sz w:val="28"/>
          <w:szCs w:val="28"/>
        </w:rPr>
        <w:t xml:space="preserve">   Д)  другой ответ</w:t>
      </w:r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7.Выберите выражени</w:t>
      </w:r>
      <w:r w:rsidR="00FD7245">
        <w:rPr>
          <w:rFonts w:ascii="Times New Roman" w:eastAsiaTheme="minorEastAsia" w:hAnsi="Times New Roman" w:cs="Times New Roman"/>
          <w:sz w:val="28"/>
          <w:szCs w:val="28"/>
        </w:rPr>
        <w:t>е, значение которого не равно 18</w:t>
      </w:r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  <m:r>
              <w:rPr>
                <w:rFonts w:ascii="Cambria Math" w:hAnsi="Cambria Math" w:cs="Times New Roman"/>
                <w:sz w:val="28"/>
                <w:szCs w:val="28"/>
              </w:rPr>
              <m:t>,2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-4,2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Б)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·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-0,5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В)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d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Г)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-143,5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125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Д) –(-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Решите уравнение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-х</m:t>
            </m:r>
          </m:e>
        </m:d>
      </m:oMath>
      <w:r w:rsidR="00FD7245">
        <w:rPr>
          <w:rFonts w:ascii="Times New Roman" w:eastAsiaTheme="minorEastAsia" w:hAnsi="Times New Roman" w:cs="Times New Roman"/>
          <w:sz w:val="28"/>
          <w:szCs w:val="28"/>
        </w:rPr>
        <w:t xml:space="preserve"> = 0,7</w:t>
      </w:r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9.Расположите числа в порядке возрастания их модулей    -4,6,    0,    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    4,5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     28,51:2,3</w:t>
      </w:r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10.Решите уравнение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:</m:t>
            </m:r>
            <w:proofErr w:type="gramEnd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·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-3,5 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-28</m:t>
            </m:r>
          </m:e>
        </m:d>
      </m:oMath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12672A" w:rsidRDefault="0012672A" w:rsidP="0012672A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12672A" w:rsidRDefault="0012672A" w:rsidP="001267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672A" w:rsidRPr="00411721" w:rsidRDefault="0012672A" w:rsidP="001267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672A" w:rsidRPr="00411721" w:rsidRDefault="0012672A" w:rsidP="001267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672A" w:rsidRPr="00411721" w:rsidRDefault="0012672A" w:rsidP="001267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672A" w:rsidRPr="00411721" w:rsidRDefault="0012672A" w:rsidP="001267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672A" w:rsidRPr="00411721" w:rsidRDefault="0012672A" w:rsidP="001267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672A" w:rsidRPr="00411721" w:rsidRDefault="0012672A" w:rsidP="004117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11721" w:rsidRPr="00411721" w:rsidRDefault="00411721" w:rsidP="004117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11721" w:rsidRPr="00411721" w:rsidRDefault="00411721" w:rsidP="004117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11721" w:rsidRPr="00411721" w:rsidRDefault="00411721" w:rsidP="004117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11721" w:rsidRPr="00411721" w:rsidRDefault="00411721" w:rsidP="004117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11721" w:rsidRPr="00411721" w:rsidSect="0041172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1FC"/>
    <w:multiLevelType w:val="hybridMultilevel"/>
    <w:tmpl w:val="E23C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6630"/>
    <w:multiLevelType w:val="hybridMultilevel"/>
    <w:tmpl w:val="E23C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721"/>
    <w:rsid w:val="0012672A"/>
    <w:rsid w:val="00411721"/>
    <w:rsid w:val="00A21136"/>
    <w:rsid w:val="00BF5CC4"/>
    <w:rsid w:val="00F3723D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2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1172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2014-02-13T21:38:00Z</dcterms:created>
  <dcterms:modified xsi:type="dcterms:W3CDTF">2014-02-13T22:22:00Z</dcterms:modified>
</cp:coreProperties>
</file>